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E5302" w:rsidRPr="00B30555" w:rsidRDefault="00B30555" w:rsidP="00B30555">
      <w:pPr>
        <w:pBdr>
          <w:bottom w:val="single" w:sz="4" w:space="1" w:color="auto"/>
        </w:pBdr>
        <w:rPr>
          <w:b/>
          <w:sz w:val="56"/>
        </w:rPr>
      </w:pPr>
      <w:r w:rsidRPr="00B30555">
        <w:rPr>
          <w:b/>
          <w:sz w:val="56"/>
        </w:rPr>
        <w:t>Pressespiegel Erzbiennale 3.0</w:t>
      </w:r>
    </w:p>
    <w:p w:rsidR="00B30555" w:rsidRDefault="007F3BFA">
      <w:hyperlink r:id="rId4" w:history="1">
        <w:r w:rsidR="00B30555" w:rsidRPr="00125B98">
          <w:rPr>
            <w:rStyle w:val="Hyperlink"/>
          </w:rPr>
          <w:t>https://www.meinbezirk.at/leoben/c-leute/eroeffnung-der-erzbiennale-30_a4965310</w:t>
        </w:r>
      </w:hyperlink>
    </w:p>
    <w:p w:rsidR="00B30555" w:rsidRDefault="00B30555"/>
    <w:p w:rsidR="00B30555" w:rsidRDefault="007F3BFA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4pt;height:621.2pt">
            <v:imagedata r:id="rId5" o:title="erz1"/>
          </v:shape>
        </w:pict>
      </w:r>
    </w:p>
    <w:p w:rsidR="00B30555" w:rsidRDefault="00B30555">
      <w:r>
        <w:rPr>
          <w:noProof/>
          <w:lang w:eastAsia="de-AT"/>
        </w:rPr>
        <w:lastRenderedPageBreak/>
        <w:drawing>
          <wp:inline distT="0" distB="0" distL="0" distR="0" wp14:anchorId="5259DB10" wp14:editId="3DB8E944">
            <wp:extent cx="5760720" cy="6480810"/>
            <wp:effectExtent l="0" t="0" r="0" b="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48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555" w:rsidRDefault="00B30555"/>
    <w:p w:rsidR="00B30555" w:rsidRDefault="00B30555"/>
    <w:p w:rsidR="00B30555" w:rsidRDefault="00B30555"/>
    <w:p w:rsidR="00B30555" w:rsidRDefault="00B30555"/>
    <w:p w:rsidR="00B30555" w:rsidRDefault="00B30555"/>
    <w:p w:rsidR="00B30555" w:rsidRDefault="00B30555"/>
    <w:p w:rsidR="00B30555" w:rsidRDefault="00B30555"/>
    <w:p w:rsidR="00B30555" w:rsidRDefault="00B30555"/>
    <w:p w:rsidR="00B30555" w:rsidRDefault="00B30555"/>
    <w:p w:rsidR="00B30555" w:rsidRDefault="007F3BFA">
      <w:hyperlink r:id="rId7" w:history="1">
        <w:r w:rsidR="00B30555" w:rsidRPr="00125B98">
          <w:rPr>
            <w:rStyle w:val="Hyperlink"/>
          </w:rPr>
          <w:t>https://www.kleinezeitung.at/steiermark/leoben/6050261/Zehn-Kuenstler-stellen-aus_Erzbiennale-30-in-Trofaiach-regt-den</w:t>
        </w:r>
      </w:hyperlink>
    </w:p>
    <w:p w:rsidR="00B30555" w:rsidRDefault="00B30555"/>
    <w:p w:rsidR="00B30555" w:rsidRDefault="00B30555"/>
    <w:p w:rsidR="00B30555" w:rsidRDefault="00B30555">
      <w:r>
        <w:rPr>
          <w:noProof/>
          <w:lang w:eastAsia="de-AT"/>
        </w:rPr>
        <w:drawing>
          <wp:inline distT="0" distB="0" distL="0" distR="0" wp14:anchorId="0ABA0971" wp14:editId="38219B52">
            <wp:extent cx="5760720" cy="3881120"/>
            <wp:effectExtent l="0" t="0" r="0" b="5080"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8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555" w:rsidRDefault="007F3BFA">
      <w:r>
        <w:lastRenderedPageBreak/>
        <w:pict>
          <v:shape id="_x0000_i1026" type="#_x0000_t75" style="width:301.55pt;height:714.3pt">
            <v:imagedata r:id="rId9" o:title="eb3"/>
          </v:shape>
        </w:pict>
      </w:r>
    </w:p>
    <w:p w:rsidR="00344498" w:rsidRDefault="00344498">
      <w:r>
        <w:lastRenderedPageBreak/>
        <w:t>Kronen Zeitung 03.11. 2021</w:t>
      </w:r>
    </w:p>
    <w:p w:rsidR="00344498" w:rsidRDefault="007F3BFA">
      <w:r>
        <w:pict>
          <v:shape id="_x0000_i1027" type="#_x0000_t75" style="width:452.85pt;height:275.3pt">
            <v:imagedata r:id="rId10" o:title="krone"/>
          </v:shape>
        </w:pict>
      </w:r>
    </w:p>
    <w:p w:rsidR="007F3BFA" w:rsidRDefault="007F3BFA"/>
    <w:p w:rsidR="007F3BFA" w:rsidRDefault="007F3BFA">
      <w:r>
        <w:t>Obersteirische Rundschau 05.11. 2021</w:t>
      </w:r>
    </w:p>
    <w:p w:rsidR="007F3BFA" w:rsidRDefault="007F3BFA">
      <w:bookmarkStart w:id="0" w:name="_GoBack"/>
      <w:bookmarkEnd w:id="0"/>
      <w:r>
        <w:pict>
          <v:shape id="_x0000_i1028" type="#_x0000_t75" style="width:453.4pt;height:197.85pt">
            <v:imagedata r:id="rId11" o:title="os_rundschau"/>
          </v:shape>
        </w:pict>
      </w:r>
    </w:p>
    <w:sectPr w:rsidR="007F3BFA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85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30555"/>
    <w:rsid w:val="00344498"/>
    <w:rsid w:val="007F3BFA"/>
    <w:rsid w:val="00B30555"/>
    <w:rsid w:val="00BE53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D1BD2A1"/>
  <w15:chartTrackingRefBased/>
  <w15:docId w15:val="{B996D36C-4609-4BC2-B122-CB517C7717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Hyperlink">
    <w:name w:val="Hyperlink"/>
    <w:basedOn w:val="Absatz-Standardschriftart"/>
    <w:uiPriority w:val="99"/>
    <w:unhideWhenUsed/>
    <w:rsid w:val="00B30555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hyperlink" Target="https://www.kleinezeitung.at/steiermark/leoben/6050261/Zehn-Kuenstler-stellen-aus_Erzbiennale-30-in-Trofaiach-regt-den" TargetMode="External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6.jpeg"/><Relationship Id="rId5" Type="http://schemas.openxmlformats.org/officeDocument/2006/relationships/image" Target="media/image1.png"/><Relationship Id="rId10" Type="http://schemas.openxmlformats.org/officeDocument/2006/relationships/image" Target="media/image5.jpeg"/><Relationship Id="rId4" Type="http://schemas.openxmlformats.org/officeDocument/2006/relationships/hyperlink" Target="https://www.meinbezirk.at/leoben/c-leute/eroeffnung-der-erzbiennale-30_a4965310" TargetMode="Externa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75</Words>
  <Characters>474</Characters>
  <Application>Microsoft Office Word</Application>
  <DocSecurity>0</DocSecurity>
  <Lines>3</Lines>
  <Paragraphs>1</Paragraphs>
  <ScaleCrop>false</ScaleCrop>
  <Company/>
  <LinksUpToDate>false</LinksUpToDate>
  <CharactersWithSpaces>548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albertecker@hotmail.com</dc:creator>
  <cp:keywords/>
  <dc:description/>
  <cp:lastModifiedBy>albertecker@hotmail.com</cp:lastModifiedBy>
  <cp:revision>3</cp:revision>
  <dcterms:created xsi:type="dcterms:W3CDTF">2021-10-23T06:58:00Z</dcterms:created>
  <dcterms:modified xsi:type="dcterms:W3CDTF">2021-11-05T14:18:00Z</dcterms:modified>
</cp:coreProperties>
</file>